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93628" w14:textId="0DDF1212" w:rsidR="00473CC9" w:rsidRDefault="00473CC9">
      <w:r>
        <w:t>Zadanie nr 1,2,3,4</w:t>
      </w:r>
    </w:p>
    <w:p w14:paraId="2F4840DB" w14:textId="77777777" w:rsidR="00473CC9" w:rsidRDefault="00473CC9" w:rsidP="00473CC9">
      <w:hyperlink r:id="rId4" w:history="1">
        <w:r w:rsidRPr="00473CC9">
          <w:rPr>
            <w:rStyle w:val="Hipercze"/>
          </w:rPr>
          <w:t>https://przetargi.um.swidnica.pl/P&amp;R_zadanie</w:t>
        </w:r>
        <w:r w:rsidRPr="00473CC9">
          <w:rPr>
            <w:rStyle w:val="Hipercze"/>
          </w:rPr>
          <w:t>_</w:t>
        </w:r>
        <w:r w:rsidRPr="00473CC9">
          <w:rPr>
            <w:rStyle w:val="Hipercze"/>
          </w:rPr>
          <w:t>1,2,3,4.zip</w:t>
        </w:r>
      </w:hyperlink>
    </w:p>
    <w:p w14:paraId="19456C97" w14:textId="4CCAFF4C" w:rsidR="00473CC9" w:rsidRDefault="00473CC9">
      <w:r>
        <w:t>Zadanie nr 5, 6</w:t>
      </w:r>
    </w:p>
    <w:p w14:paraId="7E830BC3" w14:textId="77777777" w:rsidR="00473CC9" w:rsidRDefault="00473CC9" w:rsidP="00473CC9">
      <w:hyperlink r:id="rId5" w:history="1">
        <w:r w:rsidRPr="00473CC9">
          <w:rPr>
            <w:rStyle w:val="Hipercze"/>
          </w:rPr>
          <w:t>https://przetargi.um.swidnica.pl/P_R_zadanie_5_6.zip</w:t>
        </w:r>
      </w:hyperlink>
    </w:p>
    <w:p w14:paraId="4AB97E02" w14:textId="77777777" w:rsidR="00473CC9" w:rsidRDefault="00473CC9">
      <w:r>
        <w:t>Zadanie nr 7</w:t>
      </w:r>
    </w:p>
    <w:p w14:paraId="4C4ED4D1" w14:textId="526368D4" w:rsidR="00E15E69" w:rsidRDefault="00473CC9">
      <w:hyperlink r:id="rId6" w:history="1">
        <w:r w:rsidRPr="00160A0C">
          <w:rPr>
            <w:rStyle w:val="Hipercze"/>
          </w:rPr>
          <w:t>http://przetargi.um.swidnica.pl/okrezna.zip</w:t>
        </w:r>
      </w:hyperlink>
    </w:p>
    <w:sectPr w:rsidR="00E15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C9"/>
    <w:rsid w:val="00270526"/>
    <w:rsid w:val="00451AC9"/>
    <w:rsid w:val="00473CC9"/>
    <w:rsid w:val="00694E67"/>
    <w:rsid w:val="00850F5A"/>
    <w:rsid w:val="00A244A4"/>
    <w:rsid w:val="00E1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42D4D"/>
  <w15:chartTrackingRefBased/>
  <w15:docId w15:val="{34E18101-38B1-4CCB-8D1D-003691DD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3C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3C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3C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3C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3C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3C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3C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3C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3C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3C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3C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3C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3C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3C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3C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3C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3C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3C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3C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3C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3C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3C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3C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3C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3C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3C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3C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3C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3CC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73C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3CC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3C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zetargi.um.swidnica.pl/okrezna.zip" TargetMode="External"/><Relationship Id="rId5" Type="http://schemas.openxmlformats.org/officeDocument/2006/relationships/hyperlink" Target="https://przetargi.um.swidnica.pl/P_R_zadanie_5_6.zip" TargetMode="External"/><Relationship Id="rId4" Type="http://schemas.openxmlformats.org/officeDocument/2006/relationships/hyperlink" Target="https://przetargi.um.swidnica.pl/P&amp;R_zadanie_1,2,3,4.zi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57</Words>
  <Characters>343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Woźniak</dc:creator>
  <cp:keywords/>
  <dc:description/>
  <cp:lastModifiedBy>Dariusz Woźniak</cp:lastModifiedBy>
  <cp:revision>1</cp:revision>
  <dcterms:created xsi:type="dcterms:W3CDTF">2026-03-18T06:58:00Z</dcterms:created>
  <dcterms:modified xsi:type="dcterms:W3CDTF">2026-03-18T09:09:00Z</dcterms:modified>
</cp:coreProperties>
</file>